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6165" w14:textId="77777777" w:rsid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1"/>
          <w:szCs w:val="21"/>
          <w:u w:val="none"/>
          <w:lang w:eastAsia="en-GB"/>
          <w14:ligatures w14:val="none"/>
        </w:rPr>
      </w:pPr>
    </w:p>
    <w:p w14:paraId="7F0D17B9" w14:textId="77777777" w:rsid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1"/>
          <w:szCs w:val="21"/>
          <w:u w:val="none"/>
          <w:lang w:eastAsia="en-GB"/>
          <w14:ligatures w14:val="none"/>
        </w:rPr>
      </w:pPr>
    </w:p>
    <w:p w14:paraId="188BB2B9" w14:textId="77777777" w:rsid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1"/>
          <w:szCs w:val="21"/>
          <w:u w:val="none"/>
          <w:lang w:eastAsia="en-GB"/>
          <w14:ligatures w14:val="none"/>
        </w:rPr>
      </w:pPr>
    </w:p>
    <w:p w14:paraId="3338783C" w14:textId="77777777" w:rsid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1"/>
          <w:szCs w:val="21"/>
          <w:u w:val="none"/>
          <w:lang w:eastAsia="en-GB"/>
          <w14:ligatures w14:val="none"/>
        </w:rPr>
      </w:pPr>
    </w:p>
    <w:p w14:paraId="1BC221DE" w14:textId="77777777" w:rsid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1"/>
          <w:szCs w:val="21"/>
          <w:u w:val="none"/>
          <w:lang w:eastAsia="en-GB"/>
          <w14:ligatures w14:val="none"/>
        </w:rPr>
      </w:pPr>
    </w:p>
    <w:p w14:paraId="489D4AFB" w14:textId="77777777" w:rsid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New Year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Meet 30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bdr w:val="none" w:sz="0" w:space="0" w:color="auto" w:frame="1"/>
          <w:vertAlign w:val="superscript"/>
          <w:lang w:eastAsia="en-GB"/>
          <w14:ligatures w14:val="none"/>
        </w:rPr>
        <w:t>th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December 2024 to 2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bdr w:val="none" w:sz="0" w:space="0" w:color="auto" w:frame="1"/>
          <w:vertAlign w:val="superscript"/>
          <w:lang w:eastAsia="en-GB"/>
          <w14:ligatures w14:val="none"/>
        </w:rPr>
        <w:t>nd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of January2025. </w:t>
      </w:r>
    </w:p>
    <w:p w14:paraId="4C58F909" w14:textId="651DF06C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At Market Bosworth Rugby Club</w:t>
      </w:r>
    </w:p>
    <w:p w14:paraId="0C56A617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 </w:t>
      </w:r>
    </w:p>
    <w:p w14:paraId="732E6F55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12 units attended #, 6 cancelled due to ill health</w:t>
      </w:r>
    </w:p>
    <w:p w14:paraId="57720BCF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 </w:t>
      </w:r>
    </w:p>
    <w:p w14:paraId="4D3BEED2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I arrived Monday 30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bdr w:val="none" w:sz="0" w:space="0" w:color="auto" w:frame="1"/>
          <w:vertAlign w:val="superscript"/>
          <w:lang w:eastAsia="en-GB"/>
          <w14:ligatures w14:val="none"/>
        </w:rPr>
        <w:t>th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after 13.00 hrs. I was welcomed in the club house by Jan to pay my dues for the meet.</w:t>
      </w:r>
    </w:p>
    <w:p w14:paraId="0F45DA57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 </w:t>
      </w:r>
    </w:p>
    <w:p w14:paraId="05D5EC3D" w14:textId="3F29221F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Monday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evening,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we were in the clubhouse to meet friends old and new and to have a good chat.</w:t>
      </w:r>
    </w:p>
    <w:p w14:paraId="7AD48F36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 </w:t>
      </w:r>
    </w:p>
    <w:p w14:paraId="47870D84" w14:textId="5C4130E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New Years Eve in the afternoon we were back in the clubhouse to see the film Dream Horse on the big screen. Half way through we had a break for Tea, Coffee and delicious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homemade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cakes.</w:t>
      </w:r>
    </w:p>
    <w:p w14:paraId="231E6762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 </w:t>
      </w:r>
    </w:p>
    <w:p w14:paraId="6070D9B1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New Years Eve we were back in the clubhouse for a Chinese meal kindly collected by Martin &amp; Doreen. It was followed by a good Horse Race night, which was fun. Some dressed up as owners, trainers, jockeys and stable lads. We then had a game of Ian’s wacky bingo. We then had a few dances followed by seeing 2025 in.</w:t>
      </w:r>
    </w:p>
    <w:p w14:paraId="645C32E4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 </w:t>
      </w:r>
    </w:p>
    <w:p w14:paraId="40193BA1" w14:textId="3C72FEA5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New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Years Day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.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Tea,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Coffee and more cake in the afternoon</w:t>
      </w:r>
    </w:p>
    <w:p w14:paraId="2311716C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 </w:t>
      </w:r>
    </w:p>
    <w:p w14:paraId="6F38FF38" w14:textId="2F727126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In the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evening,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we played card bingo. Then Ian &amp; Jan sang a few songs</w:t>
      </w:r>
    </w:p>
    <w:p w14:paraId="78A3F004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 </w:t>
      </w:r>
    </w:p>
    <w:p w14:paraId="443BC037" w14:textId="4AAEE608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Thursday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morning met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in the clubhouse for coffee morning and more cake. Ian thanked all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for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attending. Rob from the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Mids.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thanked the East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Mids.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 for hosting the Meet. The raffle was drawn where Linda &amp; Doreen won most of the prizes. The Meet closed at 13.00 hours</w:t>
      </w:r>
    </w:p>
    <w:p w14:paraId="4349D413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 </w:t>
      </w:r>
    </w:p>
    <w:p w14:paraId="0259AB6E" w14:textId="14FAB76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 xml:space="preserve">Thank 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you, Ian</w:t>
      </w:r>
      <w:r w:rsidRPr="00C47F36">
        <w:rPr>
          <w:rFonts w:ascii="Helvetica" w:eastAsia="Times New Roman" w:hAnsi="Helvetica" w:cs="Helvetica"/>
          <w:color w:val="555555"/>
          <w:kern w:val="0"/>
          <w:sz w:val="24"/>
          <w:szCs w:val="24"/>
          <w:u w:val="none"/>
          <w:lang w:eastAsia="en-GB"/>
          <w14:ligatures w14:val="none"/>
        </w:rPr>
        <w:t>, Jan, Linda &amp; Bill for all your hard work</w:t>
      </w:r>
    </w:p>
    <w:p w14:paraId="45125C39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1"/>
          <w:szCs w:val="21"/>
          <w:u w:val="none"/>
          <w:lang w:eastAsia="en-GB"/>
          <w14:ligatures w14:val="none"/>
        </w:rPr>
      </w:pPr>
      <w:r w:rsidRPr="00C47F36">
        <w:rPr>
          <w:rFonts w:ascii="Helvetica" w:eastAsia="Times New Roman" w:hAnsi="Helvetica" w:cs="Helvetica"/>
          <w:color w:val="555555"/>
          <w:kern w:val="0"/>
          <w:sz w:val="21"/>
          <w:szCs w:val="21"/>
          <w:u w:val="none"/>
          <w:lang w:eastAsia="en-GB"/>
          <w14:ligatures w14:val="none"/>
        </w:rPr>
        <w:t> </w:t>
      </w:r>
    </w:p>
    <w:p w14:paraId="6C68D890" w14:textId="77777777" w:rsidR="00C47F36" w:rsidRPr="00C47F36" w:rsidRDefault="00C47F36" w:rsidP="00C47F36">
      <w:pPr>
        <w:shd w:val="clear" w:color="auto" w:fill="FFFFFF"/>
        <w:spacing w:after="0" w:line="240" w:lineRule="auto"/>
        <w:rPr>
          <w:rFonts w:ascii="Brush Script MT" w:eastAsia="Times New Roman" w:hAnsi="Brush Script MT" w:cs="Helvetica"/>
          <w:color w:val="555555"/>
          <w:kern w:val="0"/>
          <w:sz w:val="40"/>
          <w:szCs w:val="40"/>
          <w:u w:val="none"/>
          <w:lang w:eastAsia="en-GB"/>
          <w14:ligatures w14:val="none"/>
        </w:rPr>
      </w:pPr>
      <w:r w:rsidRPr="00C47F36">
        <w:rPr>
          <w:rFonts w:ascii="Brush Script MT" w:eastAsia="Times New Roman" w:hAnsi="Brush Script MT" w:cs="Helvetica"/>
          <w:color w:val="555555"/>
          <w:kern w:val="0"/>
          <w:sz w:val="40"/>
          <w:szCs w:val="40"/>
          <w:u w:val="none"/>
          <w:lang w:eastAsia="en-GB"/>
          <w14:ligatures w14:val="none"/>
        </w:rPr>
        <w:t>Sue &amp; Daisy</w:t>
      </w:r>
    </w:p>
    <w:p w14:paraId="49556E93" w14:textId="77777777" w:rsidR="00924C0F" w:rsidRDefault="00924C0F"/>
    <w:sectPr w:rsidR="00924C0F" w:rsidSect="00C47F36">
      <w:pgSz w:w="11906" w:h="16838"/>
      <w:pgMar w:top="1701" w:right="1077" w:bottom="1440" w:left="107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36"/>
    <w:rsid w:val="00411FFB"/>
    <w:rsid w:val="006E6F25"/>
    <w:rsid w:val="00774CA0"/>
    <w:rsid w:val="007B7D9D"/>
    <w:rsid w:val="00813235"/>
    <w:rsid w:val="008759A8"/>
    <w:rsid w:val="00924C0F"/>
    <w:rsid w:val="00A62FAF"/>
    <w:rsid w:val="00AC1D55"/>
    <w:rsid w:val="00C47F36"/>
    <w:rsid w:val="00D63D91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C133"/>
  <w15:chartTrackingRefBased/>
  <w15:docId w15:val="{57F973DA-4B71-4B60-8C7A-25CE7738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32"/>
        <w:szCs w:val="32"/>
        <w:u w:val="single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bott</dc:creator>
  <cp:keywords/>
  <dc:description/>
  <cp:lastModifiedBy>ian bott</cp:lastModifiedBy>
  <cp:revision>1</cp:revision>
  <dcterms:created xsi:type="dcterms:W3CDTF">2025-01-08T15:03:00Z</dcterms:created>
  <dcterms:modified xsi:type="dcterms:W3CDTF">2025-01-08T15:14:00Z</dcterms:modified>
</cp:coreProperties>
</file>